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639" w:rsidRDefault="00CF1639" w:rsidP="00CF1639">
      <w:r>
        <w:t>This is what it would take to kill all life on Earth</w:t>
      </w:r>
    </w:p>
    <w:p w:rsidR="00CF1639" w:rsidRDefault="00CF1639" w:rsidP="00CF1639">
      <w:r>
        <w:t xml:space="preserve">By </w:t>
      </w:r>
      <w:proofErr w:type="spellStart"/>
      <w:r>
        <w:t>Giorgia</w:t>
      </w:r>
      <w:proofErr w:type="spellEnd"/>
      <w:r>
        <w:t xml:space="preserve"> </w:t>
      </w:r>
      <w:proofErr w:type="spellStart"/>
      <w:r>
        <w:t>GuglielmiJul</w:t>
      </w:r>
      <w:proofErr w:type="spellEnd"/>
    </w:p>
    <w:p w:rsidR="00CF1639" w:rsidRDefault="00CF1639" w:rsidP="00CF1639"/>
    <w:p w:rsidR="00CF1639" w:rsidRDefault="00CF1639" w:rsidP="00CF1639">
      <w:r>
        <w:t>A giant asteroid crashing into our planet would instantly kill off millions of animals. But the aftermath of such an impact would be even more disastrous: Tsunamis, earthquakes, and vast clouds of dust blocking out the sun would lead to crop failure and mass extinction. Sixty-five million years ago, just such an event killed off 75% of species on Earth. But to really wipe life off the planet, it would take an astrophysical event so powerful that Earth’s oceans would literally boil away, according to a new study. The heat and cosmic radiation would make Earth inhospitable even to tardigrades, among the hardiest organisms ever discovered.</w:t>
      </w:r>
    </w:p>
    <w:p w:rsidR="00CF1639" w:rsidRDefault="00CF1639" w:rsidP="00CF1639"/>
    <w:p w:rsidR="00CF1639" w:rsidRDefault="00CF1639" w:rsidP="00CF1639">
      <w:r>
        <w:t>“They’ve taken a grand question—how resilient is life?—and turned [it] into a well-posed calculation, by focusing on the energy required to boil Earth’s oceans,” says J</w:t>
      </w:r>
      <w:r>
        <w:t xml:space="preserve">oshua Winn, an exoplanets </w:t>
      </w:r>
      <w:proofErr w:type="spellStart"/>
      <w:r>
        <w:t>exper</w:t>
      </w:r>
      <w:proofErr w:type="spellEnd"/>
      <w:r>
        <w:t>. “It’s an awful lot of energy.”</w:t>
      </w:r>
    </w:p>
    <w:p w:rsidR="00CF1639" w:rsidRDefault="00CF1639" w:rsidP="00CF1639"/>
    <w:p w:rsidR="00CF1639" w:rsidRDefault="00CF1639" w:rsidP="00CF1639">
      <w:r>
        <w:t>Researchers first calculated the amount of energy it would take to bring all Earth’s water above 100°C: 6 x 1026 joules, about a million times more than total annual energy consumption by humans, or a quadrillion (10^15) times the energy needed for the space shuttle to lift off. Translated into cataclysms, it would take the energy given off by the impact of an asteroid the size of Vesta or Pallas, among the solar system’s biggest, they report today in Scientific Reports. Other options: exploding stars known as supernovae or gamma ray bursts, highly energetic explosions in outer space.</w:t>
      </w:r>
    </w:p>
    <w:p w:rsidR="00CF1639" w:rsidRDefault="00CF1639" w:rsidP="00CF1639"/>
    <w:p w:rsidR="00CF1639" w:rsidRDefault="00CF1639" w:rsidP="00CF1639">
      <w:r>
        <w:t xml:space="preserve">But none of these is very likely. Asteroids of the right size exist, but “they’re not heading in our direction,” says study author and astrophysicist </w:t>
      </w:r>
      <w:proofErr w:type="spellStart"/>
      <w:r>
        <w:t>Avi</w:t>
      </w:r>
      <w:proofErr w:type="spellEnd"/>
      <w:r>
        <w:t xml:space="preserve"> Loeb of Harvard University. And although the heat given off by a supernova could make all the water on Earth evaporate, such an explosion would have to be “just next door,” cosmically speaking. That’s 0.13 light-years away, or about 30 times nearer to our solar system than the closest supernova candidate. Finally, there’s almost zero chance that gamma ray bursts would happen at a distance capable of stripping Earth of its seas. “It really is pretty hard to sterilize a planet,” says an astronomer at Yale University who was not involved in the study.</w:t>
      </w:r>
    </w:p>
    <w:p w:rsidR="00CF1639" w:rsidRDefault="00CF1639" w:rsidP="00CF1639"/>
    <w:p w:rsidR="00CF1639" w:rsidRDefault="00CF1639" w:rsidP="00CF1639">
      <w:r>
        <w:t xml:space="preserve">The researchers turned to tardigrades—microscopic, water-dwelling creatures that can endure temperatures as cold as -272°C and as hot as 150°C—as the Earth </w:t>
      </w:r>
      <w:r>
        <w:t>animals most likely to survive when all others are dead. Tardigrades, also known as water bears, can live for days in the vacuum of outer space. They can also withstand pressure up to six times that at the bottom of the ocean and levels of radiation thousands of times the lethal human dose, thanks to a yet-unknown mechanism that allows them to repair their DNA. But they wouldn’t be able to survive prolonged exposure to severe heat and cosmic radiation without water—or endless time in space.</w:t>
      </w:r>
    </w:p>
    <w:p w:rsidR="00CF1639" w:rsidRDefault="00CF1639" w:rsidP="00CF1639"/>
    <w:p w:rsidR="001B32BF" w:rsidRDefault="00CF1639" w:rsidP="00CF1639">
      <w:r>
        <w:t xml:space="preserve">The findings have implications for more than just earthlings. They could inform our search for creatures on alien worlds, says study author David Sloan, a cosmologist at the University of Oxford in the United Kingdom. “This really broadens the range of places where we should be looking for life.” That’s because the sturdiest organisms on Earth—not only tardigrades, but also microorganisms that thrive in extreme conditions—may resist a wide range of catastrophes, including </w:t>
      </w:r>
      <w:proofErr w:type="spellStart"/>
      <w:r>
        <w:t>humanmade</w:t>
      </w:r>
      <w:proofErr w:type="spellEnd"/>
      <w:r>
        <w:t xml:space="preserve"> ones such as global warming or nuclear wars. </w:t>
      </w:r>
    </w:p>
    <w:p w:rsidR="00CF1639" w:rsidRDefault="00CF1639" w:rsidP="00CF1639"/>
    <w:p w:rsidR="00CF1639" w:rsidRDefault="00CF1639" w:rsidP="00CF1639">
      <w:r w:rsidRPr="00CF1639">
        <w:t xml:space="preserve">A supernova is when a very big star explodes. This happens when a star runs out of energy to make heat and light, so it collapses, then explodes. The biggest of these stars we know of are called hypergiants and smaller ones are called </w:t>
      </w:r>
      <w:proofErr w:type="spellStart"/>
      <w:r w:rsidRPr="00CF1639">
        <w:t>supergiants</w:t>
      </w:r>
      <w:proofErr w:type="spellEnd"/>
      <w:r w:rsidRPr="00CF1639">
        <w:t>. They are very big and because of gravity they press on their centers very hard and use up their energy very quickly, so they usually only live for a few million years. After exploding, the remnant becomes a black hole or a neutron star. Most stars are small and do not explode. They cool and shrink down into a white dwarf star</w:t>
      </w:r>
      <w:proofErr w:type="gramStart"/>
      <w:r w:rsidRPr="00CF1639">
        <w:t>.[</w:t>
      </w:r>
      <w:proofErr w:type="gramEnd"/>
      <w:r w:rsidRPr="00CF1639">
        <w:t>1]</w:t>
      </w:r>
    </w:p>
    <w:p w:rsidR="00CF1639" w:rsidRDefault="00CF1639" w:rsidP="00CF1639"/>
    <w:p w:rsidR="00CF1639" w:rsidRDefault="00CF1639" w:rsidP="00CF1639">
      <w:r>
        <w:t>Gamma-ray bursts (GRBs) are flashes of gamma rays from extremely energetic explosions. They have been seen in distant galaxies. They are the most luminous electromagnetic events known to occur in the universe.</w:t>
      </w:r>
    </w:p>
    <w:p w:rsidR="00CF1639" w:rsidRDefault="00CF1639" w:rsidP="00CF1639">
      <w:r>
        <w:t>Bursts can last from milliseconds to several minutes, although a typical burst lasts a few seconds. The initial burst is usually followed by a longer-lived 'afterglow' emitted at longer wavelengths (X-ray, ultraviolet, visible light, infrared and radio waves).</w:t>
      </w:r>
    </w:p>
    <w:p w:rsidR="00CF1639" w:rsidRDefault="00CF1639" w:rsidP="00CF1639">
      <w:r>
        <w:t>Most GRBs are a narrow beam of intense radiation released during a supernova, as a huge rapidly spinning star collapses to form a black hole. A subclass of GRBs (the 'short' bursts) seem to come from a different process, perhaps the merger of binary neutron stars.</w:t>
      </w:r>
    </w:p>
    <w:p w:rsidR="00DA6B8A" w:rsidRDefault="00DA6B8A" w:rsidP="00CF1639"/>
    <w:p w:rsidR="00DA6B8A" w:rsidRDefault="00DA6B8A" w:rsidP="00CF1639"/>
    <w:p w:rsidR="00DA6B8A" w:rsidRDefault="00DA6B8A" w:rsidP="00CF1639"/>
    <w:p w:rsidR="00DA6B8A" w:rsidRDefault="00DA6B8A" w:rsidP="00DA6B8A">
      <w:r>
        <w:lastRenderedPageBreak/>
        <w:t>This is what it would take to kill all life on Earth</w:t>
      </w:r>
    </w:p>
    <w:p w:rsidR="00DA6B8A" w:rsidRDefault="00DA6B8A" w:rsidP="00DA6B8A">
      <w:r>
        <w:t xml:space="preserve">By </w:t>
      </w:r>
      <w:proofErr w:type="spellStart"/>
      <w:r>
        <w:t>Giorgia</w:t>
      </w:r>
      <w:proofErr w:type="spellEnd"/>
      <w:r>
        <w:t xml:space="preserve"> </w:t>
      </w:r>
      <w:proofErr w:type="spellStart"/>
      <w:r>
        <w:t>GuglielmiJul</w:t>
      </w:r>
      <w:proofErr w:type="spellEnd"/>
    </w:p>
    <w:p w:rsidR="00DA6B8A" w:rsidRDefault="00DA6B8A" w:rsidP="00DA6B8A"/>
    <w:p w:rsidR="00DA6B8A" w:rsidRDefault="00DA6B8A" w:rsidP="00DA6B8A">
      <w:r>
        <w:t>A giant asteroid crashing into our planet would instantly kill off millions of animals. But the aftermath of such an impact would be even more disastrous: Tsunamis, earthquakes, and vast clouds of dust blocking out the sun would lead to crop failure and mass extinction. Sixty-five million years ago, just such an event killed off 75% of species on Earth. But to really wipe life off the planet, it would take an astrophysical event so powerful that Earth’s oceans would literally boil away, according to a new study. The heat and cosmic radiation would make Earth inhospitable even to tardigrades, among the hardiest organisms ever discovered.</w:t>
      </w:r>
    </w:p>
    <w:p w:rsidR="00DA6B8A" w:rsidRDefault="00DA6B8A" w:rsidP="00DA6B8A"/>
    <w:p w:rsidR="00DA6B8A" w:rsidRDefault="00DA6B8A" w:rsidP="00DA6B8A">
      <w:r>
        <w:t xml:space="preserve">“They’ve taken a grand question—how resilient is life?—and turned [it] into a well-posed calculation, by focusing on the energy required to boil Earth’s oceans,” says Joshua Winn, an exoplanets </w:t>
      </w:r>
      <w:proofErr w:type="spellStart"/>
      <w:r>
        <w:t>exper</w:t>
      </w:r>
      <w:proofErr w:type="spellEnd"/>
      <w:r>
        <w:t>. “It’s an awful lot of energy.”</w:t>
      </w:r>
    </w:p>
    <w:p w:rsidR="00DA6B8A" w:rsidRDefault="00DA6B8A" w:rsidP="00DA6B8A"/>
    <w:p w:rsidR="00DA6B8A" w:rsidRDefault="00DA6B8A" w:rsidP="00DA6B8A">
      <w:r>
        <w:t>Researchers first calculated the amount of energy it would take to bring all Earth’s water above 100°C: 6 x 1026 joules, about a million times more than total annual energy consumption by humans, or a quadrillion (10^15) times the energy needed for the space shuttle to lift off. Translated into cataclysms, it would take the energy given off by the impact of an asteroid the size of Vesta or Pallas, among the solar system’s biggest, they report today in Scientific Reports. Other options: exploding stars known as supernovae or gamma ray bursts, highly energetic explosions in outer space.</w:t>
      </w:r>
    </w:p>
    <w:p w:rsidR="00DA6B8A" w:rsidRDefault="00DA6B8A" w:rsidP="00DA6B8A"/>
    <w:p w:rsidR="00DA6B8A" w:rsidRDefault="00DA6B8A" w:rsidP="00DA6B8A">
      <w:r>
        <w:t xml:space="preserve">But none of these is very likely. Asteroids of the right size exist, but “they’re not heading in our direction,” says study author and astrophysicist </w:t>
      </w:r>
      <w:proofErr w:type="spellStart"/>
      <w:r>
        <w:t>Avi</w:t>
      </w:r>
      <w:proofErr w:type="spellEnd"/>
      <w:r>
        <w:t xml:space="preserve"> Loeb of Harvard University. And although the heat given off by a supernova could make all the water on Earth evaporate, such an explosion would have to be “just next door,” cosmically speaking. That’s 0.13 light-years away, or about 30 times nearer to our solar system than the closest supernova candidate. Finally, there’s almost zero chance that gamma ray bursts would happen at a distance capable of stripping Earth of its seas. “It really is pretty hard to sterilize a planet,” says an astronomer at Yale University who was not involved in the study.</w:t>
      </w:r>
    </w:p>
    <w:p w:rsidR="00DA6B8A" w:rsidRDefault="00DA6B8A" w:rsidP="00DA6B8A"/>
    <w:p w:rsidR="00DA6B8A" w:rsidRDefault="00DA6B8A" w:rsidP="00DA6B8A">
      <w:r>
        <w:t xml:space="preserve">The researchers turned to tardigrades—microscopic, water-dwelling creatures that can endure temperatures as cold as -272°C and as hot as 150°C—as the Earth </w:t>
      </w:r>
      <w:r>
        <w:t>animals most likely to survive when all others are dead. Tardigrades, also known as water bears, can live for days in the vacuum of outer space. They can also withstand pressure up to six times that at the bottom of the ocean and levels of radiation thousands of times the lethal human dose, thanks to a yet-unknown mechanism that allows them to repair their DNA. But they wouldn’t be able to survive prolonged exposure to severe heat and cosmic radiation without water—or endless time in space.</w:t>
      </w:r>
    </w:p>
    <w:p w:rsidR="00DA6B8A" w:rsidRDefault="00DA6B8A" w:rsidP="00DA6B8A"/>
    <w:p w:rsidR="00DA6B8A" w:rsidRDefault="00DA6B8A" w:rsidP="00DA6B8A">
      <w:r>
        <w:t xml:space="preserve">The findings have implications for more than just earthlings. They could inform our search for creatures on alien worlds, says study author David Sloan, a cosmologist at the University of Oxford in the United Kingdom. “This really broadens the range of places where we should be looking for life.” That’s because the sturdiest organisms on Earth—not only tardigrades, but also microorganisms that thrive in extreme conditions—may resist a wide range of catastrophes, including </w:t>
      </w:r>
      <w:proofErr w:type="spellStart"/>
      <w:r>
        <w:t>humanmade</w:t>
      </w:r>
      <w:proofErr w:type="spellEnd"/>
      <w:r>
        <w:t xml:space="preserve"> ones such as global warming or nuclear wars. </w:t>
      </w:r>
    </w:p>
    <w:p w:rsidR="00DA6B8A" w:rsidRDefault="00DA6B8A" w:rsidP="00DA6B8A"/>
    <w:p w:rsidR="00DA6B8A" w:rsidRDefault="00DA6B8A" w:rsidP="00DA6B8A">
      <w:r>
        <w:t xml:space="preserve">A supernova is when a very big star explodes. This happens when a star runs out of energy to make heat and light, so it collapses, then explodes. The biggest of these stars we know of are called hypergiants and smaller ones are called </w:t>
      </w:r>
      <w:proofErr w:type="spellStart"/>
      <w:r>
        <w:t>supergiants</w:t>
      </w:r>
      <w:proofErr w:type="spellEnd"/>
      <w:r>
        <w:t>. They are very big and because of gravity they press on their centers very hard and use up their energy very quickly, so they usually only live for a few million years. After exploding, the remnant becomes a black hole or a neutron star. Most stars are small and do not explode. They cool and shrink down into a white dwarf star</w:t>
      </w:r>
      <w:proofErr w:type="gramStart"/>
      <w:r>
        <w:t>.[</w:t>
      </w:r>
      <w:proofErr w:type="gramEnd"/>
      <w:r>
        <w:t>1]</w:t>
      </w:r>
    </w:p>
    <w:p w:rsidR="00DA6B8A" w:rsidRDefault="00DA6B8A" w:rsidP="00DA6B8A"/>
    <w:p w:rsidR="00DA6B8A" w:rsidRDefault="00DA6B8A" w:rsidP="00DA6B8A">
      <w:r>
        <w:t>Gamma-ray bursts (GRBs) are flashes of gamma rays from extremely energetic explosions. They have been seen in distant galaxies. They are the most luminous electromagnetic events known to occur in the universe.</w:t>
      </w:r>
    </w:p>
    <w:p w:rsidR="00DA6B8A" w:rsidRDefault="00DA6B8A" w:rsidP="00DA6B8A">
      <w:r>
        <w:t>Bursts can last from milliseconds to several minutes, although a typical burst lasts a few seconds. The initial burst is usually followed by a longer-lived 'afterglow' emitted at longer wavelengths (X-ray, ultraviolet, visible light, infrared and radio waves).</w:t>
      </w:r>
    </w:p>
    <w:p w:rsidR="00DA6B8A" w:rsidRDefault="00DA6B8A" w:rsidP="00DA6B8A">
      <w:r>
        <w:t>Most GRBs are a narrow beam of intense radiation released during a supernova, as a huge rapidly spinning star collapses to form a black hole. A subclass of GRBs (the 'short' bursts) seem to come from a different process, perhaps the merger of binary neutron stars.</w:t>
      </w:r>
      <w:bookmarkStart w:id="0" w:name="_GoBack"/>
      <w:bookmarkEnd w:id="0"/>
    </w:p>
    <w:sectPr w:rsidR="00DA6B8A" w:rsidSect="00CF1639">
      <w:pgSz w:w="12240" w:h="15840"/>
      <w:pgMar w:top="432" w:right="720" w:bottom="432" w:left="432"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639"/>
    <w:rsid w:val="001B32BF"/>
    <w:rsid w:val="00CF1639"/>
    <w:rsid w:val="00D03649"/>
    <w:rsid w:val="00DA6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D2E494-940D-4B18-9A4B-B7C148EB6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Cottrell</dc:creator>
  <cp:keywords/>
  <dc:description/>
  <cp:lastModifiedBy>Jim Cottrell</cp:lastModifiedBy>
  <cp:revision>2</cp:revision>
  <dcterms:created xsi:type="dcterms:W3CDTF">2017-11-01T14:03:00Z</dcterms:created>
  <dcterms:modified xsi:type="dcterms:W3CDTF">2017-11-01T16:39:00Z</dcterms:modified>
</cp:coreProperties>
</file>